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CEEA0" w14:textId="77777777" w:rsidR="000C1AC2" w:rsidRDefault="00934629" w:rsidP="00934629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4"/>
        </w:rPr>
      </w:pPr>
      <w:r w:rsidRPr="00934629">
        <w:rPr>
          <w:rFonts w:ascii="Arial" w:hAnsi="Arial" w:cs="Arial"/>
          <w:b/>
          <w:sz w:val="28"/>
          <w:szCs w:val="24"/>
        </w:rPr>
        <w:t>PLAN DE TRABAJO</w:t>
      </w:r>
      <w:r w:rsidR="000C1AC2">
        <w:rPr>
          <w:rFonts w:ascii="Arial" w:hAnsi="Arial" w:cs="Arial"/>
          <w:b/>
          <w:sz w:val="28"/>
          <w:szCs w:val="24"/>
        </w:rPr>
        <w:t xml:space="preserve"> </w:t>
      </w:r>
    </w:p>
    <w:p w14:paraId="17204449" w14:textId="6274786E" w:rsidR="0089483E" w:rsidRPr="00934629" w:rsidRDefault="000C1AC2" w:rsidP="00934629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Servicio Social </w:t>
      </w:r>
    </w:p>
    <w:p w14:paraId="4BE8664E" w14:textId="77777777" w:rsidR="00D84478" w:rsidRPr="00934629" w:rsidRDefault="00D84478" w:rsidP="00934629">
      <w:pPr>
        <w:spacing w:after="0" w:line="240" w:lineRule="auto"/>
        <w:contextualSpacing/>
        <w:rPr>
          <w:rFonts w:ascii="Arial" w:hAnsi="Arial" w:cs="Arial"/>
          <w:b/>
          <w:sz w:val="16"/>
          <w:szCs w:val="24"/>
        </w:rPr>
      </w:pPr>
    </w:p>
    <w:tbl>
      <w:tblPr>
        <w:tblpPr w:leftFromText="141" w:rightFromText="141" w:vertAnchor="text" w:horzAnchor="margin" w:tblpXSpec="center" w:tblpY="172"/>
        <w:tblW w:w="10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676"/>
        <w:gridCol w:w="3577"/>
        <w:gridCol w:w="1800"/>
        <w:gridCol w:w="271"/>
        <w:gridCol w:w="2947"/>
      </w:tblGrid>
      <w:tr w:rsidR="00336BD1" w:rsidRPr="00FB1C4C" w14:paraId="4793024F" w14:textId="77777777" w:rsidTr="006113E9">
        <w:trPr>
          <w:trHeight w:val="300"/>
        </w:trPr>
        <w:tc>
          <w:tcPr>
            <w:tcW w:w="1429" w:type="dxa"/>
            <w:vMerge w:val="restart"/>
            <w:tcBorders>
              <w:top w:val="single" w:sz="12" w:space="0" w:color="002060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AA9C" w14:textId="77777777" w:rsidR="00336BD1" w:rsidRPr="00FB1C4C" w:rsidRDefault="00336BD1" w:rsidP="00336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Nombre Alumno/a:</w:t>
            </w:r>
          </w:p>
        </w:tc>
        <w:tc>
          <w:tcPr>
            <w:tcW w:w="9271" w:type="dxa"/>
            <w:gridSpan w:val="5"/>
            <w:tcBorders>
              <w:top w:val="single" w:sz="12" w:space="0" w:color="002060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6102E834" w14:textId="77777777" w:rsidR="00336BD1" w:rsidRPr="00FB1C4C" w:rsidRDefault="00336BD1" w:rsidP="00336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36BD1" w:rsidRPr="00FB1C4C" w14:paraId="49A62112" w14:textId="77777777" w:rsidTr="006113E9">
        <w:trPr>
          <w:trHeight w:val="300"/>
        </w:trPr>
        <w:tc>
          <w:tcPr>
            <w:tcW w:w="1429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C6E5B" w14:textId="77777777" w:rsidR="00336BD1" w:rsidRPr="00FB1C4C" w:rsidRDefault="00336BD1" w:rsidP="00336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9B35" w14:textId="77777777" w:rsidR="00336BD1" w:rsidRPr="00FB1C4C" w:rsidRDefault="00336BD1" w:rsidP="00336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Apellido Paterno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2DBA" w14:textId="77777777" w:rsidR="00336BD1" w:rsidRPr="00FB1C4C" w:rsidRDefault="00336BD1" w:rsidP="00336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Apellido Materno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1E5BFA82" w14:textId="77777777" w:rsidR="00336BD1" w:rsidRPr="00FB1C4C" w:rsidRDefault="00336BD1" w:rsidP="00336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Nombre(s)</w:t>
            </w:r>
          </w:p>
        </w:tc>
      </w:tr>
      <w:tr w:rsidR="00336BD1" w:rsidRPr="00FB1C4C" w14:paraId="0C1B36B7" w14:textId="77777777" w:rsidTr="006113E9">
        <w:trPr>
          <w:trHeight w:val="300"/>
        </w:trPr>
        <w:tc>
          <w:tcPr>
            <w:tcW w:w="1429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9333" w14:textId="77777777" w:rsidR="00336BD1" w:rsidRPr="00FB1C4C" w:rsidRDefault="00336BD1" w:rsidP="00336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Nombre Asesor/a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9271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58CEAEF8" w14:textId="77777777" w:rsidR="00336BD1" w:rsidRPr="00FB1C4C" w:rsidRDefault="00336BD1" w:rsidP="00336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36BD1" w:rsidRPr="00FB1C4C" w14:paraId="7760DE49" w14:textId="77777777" w:rsidTr="006113E9">
        <w:trPr>
          <w:trHeight w:val="300"/>
        </w:trPr>
        <w:tc>
          <w:tcPr>
            <w:tcW w:w="1429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EBD10" w14:textId="77777777" w:rsidR="00336BD1" w:rsidRPr="00FB1C4C" w:rsidRDefault="00336BD1" w:rsidP="00336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B33A" w14:textId="77777777" w:rsidR="00336BD1" w:rsidRPr="00FB1C4C" w:rsidRDefault="00336BD1" w:rsidP="00336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Apellido Paterno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9C8D" w14:textId="77777777" w:rsidR="00336BD1" w:rsidRPr="00FB1C4C" w:rsidRDefault="00336BD1" w:rsidP="00336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Apellido Materno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773996F3" w14:textId="77777777" w:rsidR="00336BD1" w:rsidRPr="00FB1C4C" w:rsidRDefault="00336BD1" w:rsidP="00336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Nombre(s)</w:t>
            </w:r>
          </w:p>
        </w:tc>
      </w:tr>
      <w:tr w:rsidR="00336BD1" w:rsidRPr="00FB1C4C" w14:paraId="5F011F3F" w14:textId="77777777" w:rsidTr="006113E9">
        <w:trPr>
          <w:trHeight w:val="483"/>
        </w:trPr>
        <w:tc>
          <w:tcPr>
            <w:tcW w:w="142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9A04" w14:textId="77777777" w:rsidR="00336BD1" w:rsidRPr="00FB1C4C" w:rsidRDefault="00336BD1" w:rsidP="00336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Institución: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D8343" w14:textId="77777777" w:rsidR="00336BD1" w:rsidRPr="00FB1C4C" w:rsidRDefault="00336BD1" w:rsidP="00336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bookmarkEnd w:id="0"/>
            <w:r w:rsidRPr="00FB1C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18C2F" w14:textId="233DB29D" w:rsidR="00336BD1" w:rsidRPr="00FB1C4C" w:rsidRDefault="00336BD1" w:rsidP="00336B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54FBE806" w14:textId="77777777" w:rsidR="00336BD1" w:rsidRPr="00FB1C4C" w:rsidRDefault="00336BD1" w:rsidP="00336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36BD1" w:rsidRPr="00FB1C4C" w14:paraId="776F12A1" w14:textId="77777777" w:rsidTr="006113E9">
        <w:trPr>
          <w:trHeight w:val="450"/>
        </w:trPr>
        <w:tc>
          <w:tcPr>
            <w:tcW w:w="142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9166" w14:textId="77777777" w:rsidR="00336BD1" w:rsidRPr="00FB1C4C" w:rsidRDefault="00336BD1" w:rsidP="00336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Programa: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EC3E8" w14:textId="77777777" w:rsidR="00336BD1" w:rsidRPr="00FB1C4C" w:rsidRDefault="00336BD1" w:rsidP="00336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E6A8E" w14:textId="77777777" w:rsidR="00336BD1" w:rsidRPr="00FB1C4C" w:rsidRDefault="00336BD1" w:rsidP="00336B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Clave del Programa: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1C4AAA2C" w14:textId="77777777" w:rsidR="00336BD1" w:rsidRPr="00FB1C4C" w:rsidRDefault="00336BD1" w:rsidP="00336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36BD1" w:rsidRPr="00FB1C4C" w14:paraId="730152D6" w14:textId="77777777" w:rsidTr="006113E9">
        <w:trPr>
          <w:trHeight w:val="315"/>
        </w:trPr>
        <w:tc>
          <w:tcPr>
            <w:tcW w:w="1429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7B2A909D" w14:textId="77777777" w:rsidR="00336BD1" w:rsidRPr="00FB1C4C" w:rsidRDefault="00336BD1" w:rsidP="00336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2AFAC70E" w14:textId="77777777" w:rsidR="00336BD1" w:rsidRPr="00FB1C4C" w:rsidRDefault="00336BD1" w:rsidP="00336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71B32CD7" w14:textId="77777777" w:rsidR="00336BD1" w:rsidRPr="00FB1C4C" w:rsidRDefault="00336BD1" w:rsidP="00336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01CC1C43" w14:textId="77777777" w:rsidR="00336BD1" w:rsidRPr="00FB1C4C" w:rsidRDefault="00336BD1" w:rsidP="00336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0E64D60A" w14:textId="77777777" w:rsidR="00336BD1" w:rsidRPr="00FB1C4C" w:rsidRDefault="00336BD1" w:rsidP="00336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4D73EABE" w14:textId="77777777" w:rsidR="00336BD1" w:rsidRPr="00FB1C4C" w:rsidRDefault="00336BD1" w:rsidP="00336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tbl>
      <w:tblPr>
        <w:tblStyle w:val="Tablaconcuadrcula1clara-nfasis1"/>
        <w:tblpPr w:leftFromText="141" w:rightFromText="141" w:vertAnchor="text" w:horzAnchor="margin" w:tblpXSpec="center" w:tblpY="2895"/>
        <w:tblW w:w="10762" w:type="dxa"/>
        <w:tblLayout w:type="fixed"/>
        <w:tblLook w:val="0000" w:firstRow="0" w:lastRow="0" w:firstColumn="0" w:lastColumn="0" w:noHBand="0" w:noVBand="0"/>
      </w:tblPr>
      <w:tblGrid>
        <w:gridCol w:w="3132"/>
        <w:gridCol w:w="3828"/>
        <w:gridCol w:w="2126"/>
        <w:gridCol w:w="1676"/>
      </w:tblGrid>
      <w:tr w:rsidR="00336BD1" w:rsidRPr="00336BD1" w14:paraId="118E8291" w14:textId="77777777" w:rsidTr="00336BD1">
        <w:trPr>
          <w:trHeight w:val="540"/>
        </w:trPr>
        <w:tc>
          <w:tcPr>
            <w:tcW w:w="313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shd w:val="clear" w:color="auto" w:fill="F2F2F2" w:themeFill="background1" w:themeFillShade="F2"/>
          </w:tcPr>
          <w:p w14:paraId="14D3D774" w14:textId="77777777" w:rsidR="00336BD1" w:rsidRPr="00336BD1" w:rsidRDefault="00196F39" w:rsidP="00934629">
            <w:pPr>
              <w:tabs>
                <w:tab w:val="left" w:pos="5190"/>
              </w:tabs>
              <w:ind w:left="135"/>
              <w:contextualSpacing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</w:t>
            </w:r>
          </w:p>
          <w:p w14:paraId="1DFD2C6C" w14:textId="77777777" w:rsidR="00336BD1" w:rsidRPr="00336BD1" w:rsidRDefault="00336BD1" w:rsidP="00934629">
            <w:pPr>
              <w:tabs>
                <w:tab w:val="left" w:pos="5190"/>
              </w:tabs>
              <w:ind w:left="135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BD1">
              <w:rPr>
                <w:rFonts w:ascii="Arial" w:eastAsia="Arial" w:hAnsi="Arial" w:cs="Arial"/>
                <w:color w:val="FF0000"/>
                <w:sz w:val="16"/>
                <w:szCs w:val="16"/>
              </w:rPr>
              <w:t>(Señalar con un nombre corto las actividades a realizar. Utilizar un renglón por actividad)</w:t>
            </w:r>
          </w:p>
        </w:tc>
        <w:tc>
          <w:tcPr>
            <w:tcW w:w="3828" w:type="dxa"/>
            <w:tcBorders>
              <w:top w:val="single" w:sz="12" w:space="0" w:color="002060"/>
              <w:bottom w:val="single" w:sz="12" w:space="0" w:color="002060"/>
            </w:tcBorders>
            <w:shd w:val="clear" w:color="auto" w:fill="F2F2F2" w:themeFill="background1" w:themeFillShade="F2"/>
          </w:tcPr>
          <w:p w14:paraId="149DF651" w14:textId="77777777" w:rsidR="00336BD1" w:rsidRPr="00336BD1" w:rsidRDefault="00336BD1" w:rsidP="00934629">
            <w:pPr>
              <w:tabs>
                <w:tab w:val="left" w:pos="5190"/>
              </w:tabs>
              <w:ind w:left="117"/>
              <w:contextualSpacing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36BD1">
              <w:rPr>
                <w:rFonts w:ascii="Arial" w:eastAsia="Arial" w:hAnsi="Arial" w:cs="Arial"/>
                <w:b/>
                <w:sz w:val="24"/>
                <w:szCs w:val="24"/>
              </w:rPr>
              <w:t>Descripción</w:t>
            </w:r>
          </w:p>
          <w:p w14:paraId="0AFF350E" w14:textId="77777777" w:rsidR="00336BD1" w:rsidRPr="00336BD1" w:rsidRDefault="00336BD1" w:rsidP="00934629">
            <w:pPr>
              <w:tabs>
                <w:tab w:val="left" w:pos="5190"/>
              </w:tabs>
              <w:ind w:left="11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D1">
              <w:rPr>
                <w:rFonts w:ascii="Arial" w:eastAsia="Arial" w:hAnsi="Arial" w:cs="Arial"/>
                <w:color w:val="FF0000"/>
                <w:sz w:val="18"/>
                <w:szCs w:val="18"/>
              </w:rPr>
              <w:t>(</w:t>
            </w:r>
            <w:r w:rsidRPr="00336BD1">
              <w:rPr>
                <w:rFonts w:ascii="Arial" w:eastAsia="Arial" w:hAnsi="Arial" w:cs="Arial"/>
                <w:color w:val="FF0000"/>
                <w:sz w:val="16"/>
                <w:szCs w:val="16"/>
              </w:rPr>
              <w:t>Describir detalladamente en que consiste cada actividad)</w:t>
            </w:r>
          </w:p>
        </w:tc>
        <w:tc>
          <w:tcPr>
            <w:tcW w:w="2126" w:type="dxa"/>
            <w:tcBorders>
              <w:top w:val="single" w:sz="12" w:space="0" w:color="002060"/>
              <w:bottom w:val="single" w:sz="12" w:space="0" w:color="002060"/>
            </w:tcBorders>
            <w:shd w:val="clear" w:color="auto" w:fill="F2F2F2" w:themeFill="background1" w:themeFillShade="F2"/>
          </w:tcPr>
          <w:p w14:paraId="7BA31354" w14:textId="77777777" w:rsidR="00336BD1" w:rsidRPr="00336BD1" w:rsidRDefault="00336BD1" w:rsidP="00934629">
            <w:pPr>
              <w:tabs>
                <w:tab w:val="left" w:pos="5310"/>
              </w:tabs>
              <w:contextualSpacing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36BD1">
              <w:rPr>
                <w:rFonts w:ascii="Arial" w:eastAsia="Arial" w:hAnsi="Arial" w:cs="Arial"/>
                <w:b/>
                <w:sz w:val="24"/>
                <w:szCs w:val="24"/>
              </w:rPr>
              <w:t xml:space="preserve">Periodo </w:t>
            </w:r>
          </w:p>
          <w:p w14:paraId="3A297507" w14:textId="77777777" w:rsidR="00336BD1" w:rsidRPr="00336BD1" w:rsidRDefault="00336BD1" w:rsidP="00934629">
            <w:pPr>
              <w:tabs>
                <w:tab w:val="left" w:pos="5310"/>
              </w:tabs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BD1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(Señalar el intervalo de tiempo que tomará realizar la actividad) </w:t>
            </w:r>
          </w:p>
        </w:tc>
        <w:tc>
          <w:tcPr>
            <w:tcW w:w="1676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14:paraId="637B5C97" w14:textId="77777777" w:rsidR="00336BD1" w:rsidRPr="00336BD1" w:rsidRDefault="00336BD1" w:rsidP="00934629">
            <w:pPr>
              <w:tabs>
                <w:tab w:val="left" w:pos="5190"/>
              </w:tabs>
              <w:ind w:left="-60"/>
              <w:contextualSpacing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36BD1">
              <w:rPr>
                <w:rFonts w:ascii="Arial" w:eastAsia="Arial" w:hAnsi="Arial" w:cs="Arial"/>
                <w:b/>
                <w:sz w:val="24"/>
                <w:szCs w:val="24"/>
              </w:rPr>
              <w:t>Horas</w:t>
            </w:r>
          </w:p>
          <w:p w14:paraId="0E9BFEE6" w14:textId="77777777" w:rsidR="00336BD1" w:rsidRPr="00336BD1" w:rsidRDefault="00336BD1" w:rsidP="00934629">
            <w:pPr>
              <w:tabs>
                <w:tab w:val="left" w:pos="5190"/>
              </w:tabs>
              <w:ind w:left="-6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BD1">
              <w:rPr>
                <w:rFonts w:ascii="Arial" w:eastAsia="Arial" w:hAnsi="Arial" w:cs="Arial"/>
                <w:color w:val="FF0000"/>
                <w:sz w:val="16"/>
                <w:szCs w:val="16"/>
              </w:rPr>
              <w:t>(Número de horas de dedicación a la actividad)</w:t>
            </w:r>
          </w:p>
        </w:tc>
      </w:tr>
      <w:tr w:rsidR="00336BD1" w:rsidRPr="00336BD1" w14:paraId="4225A185" w14:textId="77777777" w:rsidTr="00336BD1">
        <w:trPr>
          <w:trHeight w:val="700"/>
        </w:trPr>
        <w:tc>
          <w:tcPr>
            <w:tcW w:w="3132" w:type="dxa"/>
            <w:tcBorders>
              <w:top w:val="single" w:sz="12" w:space="0" w:color="002060"/>
              <w:left w:val="single" w:sz="12" w:space="0" w:color="002060"/>
            </w:tcBorders>
          </w:tcPr>
          <w:p w14:paraId="2333B351" w14:textId="77777777" w:rsidR="00336BD1" w:rsidRPr="00336BD1" w:rsidRDefault="00336BD1" w:rsidP="00336BD1">
            <w:pPr>
              <w:tabs>
                <w:tab w:val="left" w:pos="5190"/>
              </w:tabs>
              <w:spacing w:after="200"/>
              <w:ind w:left="1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12" w:space="0" w:color="002060"/>
            </w:tcBorders>
          </w:tcPr>
          <w:p w14:paraId="1172FE93" w14:textId="77777777" w:rsidR="00336BD1" w:rsidRPr="00336BD1" w:rsidRDefault="00336BD1" w:rsidP="00336BD1">
            <w:pPr>
              <w:tabs>
                <w:tab w:val="left" w:pos="5190"/>
              </w:tabs>
              <w:spacing w:after="200"/>
              <w:ind w:left="11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2060"/>
            </w:tcBorders>
          </w:tcPr>
          <w:p w14:paraId="039D0035" w14:textId="77777777" w:rsidR="00336BD1" w:rsidRPr="00336BD1" w:rsidRDefault="00336BD1" w:rsidP="00336BD1">
            <w:pPr>
              <w:tabs>
                <w:tab w:val="left" w:pos="5310"/>
              </w:tabs>
              <w:spacing w:after="200"/>
              <w:ind w:left="1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12" w:space="0" w:color="002060"/>
              <w:right w:val="single" w:sz="12" w:space="0" w:color="002060"/>
            </w:tcBorders>
          </w:tcPr>
          <w:p w14:paraId="391DAA93" w14:textId="77777777" w:rsidR="00336BD1" w:rsidRPr="00336BD1" w:rsidRDefault="00336BD1" w:rsidP="00336BD1">
            <w:pPr>
              <w:tabs>
                <w:tab w:val="left" w:pos="5250"/>
              </w:tabs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BD1" w:rsidRPr="00336BD1" w14:paraId="6F099A8D" w14:textId="77777777" w:rsidTr="00336BD1">
        <w:trPr>
          <w:trHeight w:val="760"/>
        </w:trPr>
        <w:tc>
          <w:tcPr>
            <w:tcW w:w="3132" w:type="dxa"/>
            <w:tcBorders>
              <w:left w:val="single" w:sz="12" w:space="0" w:color="002060"/>
            </w:tcBorders>
          </w:tcPr>
          <w:p w14:paraId="38B2362C" w14:textId="77777777" w:rsidR="00336BD1" w:rsidRPr="00336BD1" w:rsidRDefault="00336BD1" w:rsidP="00336BD1">
            <w:pPr>
              <w:tabs>
                <w:tab w:val="left" w:pos="5310"/>
              </w:tabs>
              <w:spacing w:after="200"/>
              <w:ind w:left="1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27D4FB12" w14:textId="77777777" w:rsidR="00336BD1" w:rsidRPr="00336BD1" w:rsidRDefault="00336BD1" w:rsidP="00336BD1">
            <w:pPr>
              <w:tabs>
                <w:tab w:val="left" w:pos="5310"/>
              </w:tabs>
              <w:spacing w:after="200"/>
              <w:ind w:left="11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0B0A726" w14:textId="77777777" w:rsidR="00336BD1" w:rsidRPr="00336BD1" w:rsidRDefault="00336BD1" w:rsidP="00336BD1">
            <w:pPr>
              <w:tabs>
                <w:tab w:val="left" w:pos="5310"/>
              </w:tabs>
              <w:spacing w:after="200"/>
              <w:ind w:left="1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tcBorders>
              <w:right w:val="single" w:sz="12" w:space="0" w:color="002060"/>
            </w:tcBorders>
          </w:tcPr>
          <w:p w14:paraId="04092CD5" w14:textId="77777777" w:rsidR="00336BD1" w:rsidRPr="00336BD1" w:rsidRDefault="00336BD1" w:rsidP="00336BD1">
            <w:pPr>
              <w:tabs>
                <w:tab w:val="left" w:pos="5310"/>
              </w:tabs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BD1" w:rsidRPr="00336BD1" w14:paraId="77D2BA87" w14:textId="77777777" w:rsidTr="00336BD1">
        <w:trPr>
          <w:trHeight w:val="760"/>
        </w:trPr>
        <w:tc>
          <w:tcPr>
            <w:tcW w:w="3132" w:type="dxa"/>
            <w:tcBorders>
              <w:left w:val="single" w:sz="12" w:space="0" w:color="002060"/>
            </w:tcBorders>
          </w:tcPr>
          <w:p w14:paraId="5E7B15BF" w14:textId="77777777" w:rsidR="00336BD1" w:rsidRPr="00336BD1" w:rsidRDefault="00336BD1" w:rsidP="00336BD1">
            <w:pPr>
              <w:tabs>
                <w:tab w:val="left" w:pos="5310"/>
              </w:tabs>
              <w:spacing w:after="200"/>
              <w:ind w:left="1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32FE2A69" w14:textId="77777777" w:rsidR="00336BD1" w:rsidRPr="00336BD1" w:rsidRDefault="00336BD1" w:rsidP="00336BD1">
            <w:pPr>
              <w:tabs>
                <w:tab w:val="left" w:pos="5310"/>
              </w:tabs>
              <w:spacing w:after="200"/>
              <w:ind w:left="11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BADD8CE" w14:textId="77777777" w:rsidR="00336BD1" w:rsidRPr="00336BD1" w:rsidRDefault="00336BD1" w:rsidP="00336BD1">
            <w:pPr>
              <w:tabs>
                <w:tab w:val="left" w:pos="5310"/>
              </w:tabs>
              <w:spacing w:after="200"/>
              <w:ind w:left="1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tcBorders>
              <w:right w:val="single" w:sz="12" w:space="0" w:color="002060"/>
            </w:tcBorders>
          </w:tcPr>
          <w:p w14:paraId="37634ECC" w14:textId="77777777" w:rsidR="00336BD1" w:rsidRPr="00336BD1" w:rsidRDefault="00336BD1" w:rsidP="00336BD1">
            <w:pPr>
              <w:tabs>
                <w:tab w:val="left" w:pos="5310"/>
              </w:tabs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F39" w:rsidRPr="00336BD1" w14:paraId="1BD26770" w14:textId="77777777" w:rsidTr="00336BD1">
        <w:trPr>
          <w:trHeight w:val="760"/>
        </w:trPr>
        <w:tc>
          <w:tcPr>
            <w:tcW w:w="3132" w:type="dxa"/>
            <w:tcBorders>
              <w:left w:val="single" w:sz="12" w:space="0" w:color="002060"/>
            </w:tcBorders>
          </w:tcPr>
          <w:p w14:paraId="6A4AC5C0" w14:textId="77777777" w:rsidR="00196F39" w:rsidRPr="00336BD1" w:rsidRDefault="00196F39" w:rsidP="00336BD1">
            <w:pPr>
              <w:tabs>
                <w:tab w:val="left" w:pos="5310"/>
              </w:tabs>
              <w:spacing w:after="200"/>
              <w:ind w:left="1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51914891" w14:textId="77777777" w:rsidR="00196F39" w:rsidRPr="00336BD1" w:rsidRDefault="00196F39" w:rsidP="00336BD1">
            <w:pPr>
              <w:tabs>
                <w:tab w:val="left" w:pos="5310"/>
              </w:tabs>
              <w:spacing w:after="200"/>
              <w:ind w:left="11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D99B924" w14:textId="77777777" w:rsidR="00196F39" w:rsidRPr="00336BD1" w:rsidRDefault="00196F39" w:rsidP="00336BD1">
            <w:pPr>
              <w:tabs>
                <w:tab w:val="left" w:pos="5310"/>
              </w:tabs>
              <w:spacing w:after="200"/>
              <w:ind w:left="1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tcBorders>
              <w:right w:val="single" w:sz="12" w:space="0" w:color="002060"/>
            </w:tcBorders>
          </w:tcPr>
          <w:p w14:paraId="1D608B72" w14:textId="77777777" w:rsidR="00196F39" w:rsidRPr="00336BD1" w:rsidRDefault="00196F39" w:rsidP="00336BD1">
            <w:pPr>
              <w:tabs>
                <w:tab w:val="left" w:pos="5310"/>
              </w:tabs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BD1" w:rsidRPr="00336BD1" w14:paraId="3984CE7A" w14:textId="77777777" w:rsidTr="00336BD1">
        <w:trPr>
          <w:trHeight w:val="760"/>
        </w:trPr>
        <w:tc>
          <w:tcPr>
            <w:tcW w:w="3132" w:type="dxa"/>
            <w:tcBorders>
              <w:left w:val="single" w:sz="12" w:space="0" w:color="002060"/>
            </w:tcBorders>
          </w:tcPr>
          <w:p w14:paraId="71D6F10D" w14:textId="77777777" w:rsidR="00336BD1" w:rsidRPr="00336BD1" w:rsidRDefault="00336BD1" w:rsidP="00336BD1">
            <w:pPr>
              <w:tabs>
                <w:tab w:val="left" w:pos="5310"/>
              </w:tabs>
              <w:spacing w:after="200"/>
              <w:ind w:left="1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5DEA76DB" w14:textId="77777777" w:rsidR="00336BD1" w:rsidRPr="00336BD1" w:rsidRDefault="00336BD1" w:rsidP="00336BD1">
            <w:pPr>
              <w:tabs>
                <w:tab w:val="left" w:pos="5310"/>
              </w:tabs>
              <w:spacing w:after="200"/>
              <w:ind w:left="11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6DEA892" w14:textId="77777777" w:rsidR="00336BD1" w:rsidRPr="00336BD1" w:rsidRDefault="00336BD1" w:rsidP="00336BD1">
            <w:pPr>
              <w:tabs>
                <w:tab w:val="left" w:pos="5310"/>
              </w:tabs>
              <w:spacing w:after="200"/>
              <w:ind w:left="1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tcBorders>
              <w:right w:val="single" w:sz="12" w:space="0" w:color="002060"/>
            </w:tcBorders>
          </w:tcPr>
          <w:p w14:paraId="26F5A9EE" w14:textId="77777777" w:rsidR="00336BD1" w:rsidRPr="00336BD1" w:rsidRDefault="00336BD1" w:rsidP="00336BD1">
            <w:pPr>
              <w:tabs>
                <w:tab w:val="left" w:pos="5310"/>
              </w:tabs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BD1" w:rsidRPr="00336BD1" w14:paraId="1916AC87" w14:textId="77777777" w:rsidTr="00336BD1">
        <w:trPr>
          <w:trHeight w:val="200"/>
        </w:trPr>
        <w:tc>
          <w:tcPr>
            <w:tcW w:w="3132" w:type="dxa"/>
            <w:tcBorders>
              <w:left w:val="single" w:sz="12" w:space="0" w:color="002060"/>
              <w:bottom w:val="single" w:sz="12" w:space="0" w:color="002060"/>
            </w:tcBorders>
          </w:tcPr>
          <w:p w14:paraId="36F1EEF2" w14:textId="77777777" w:rsidR="00336BD1" w:rsidRPr="00336BD1" w:rsidRDefault="00336BD1" w:rsidP="00336BD1">
            <w:pPr>
              <w:tabs>
                <w:tab w:val="left" w:pos="5310"/>
              </w:tabs>
              <w:spacing w:after="200"/>
              <w:ind w:left="1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single" w:sz="12" w:space="0" w:color="002060"/>
            </w:tcBorders>
          </w:tcPr>
          <w:p w14:paraId="7A687E78" w14:textId="77777777" w:rsidR="00336BD1" w:rsidRPr="00336BD1" w:rsidRDefault="00336BD1" w:rsidP="00336BD1">
            <w:pPr>
              <w:tabs>
                <w:tab w:val="left" w:pos="5310"/>
              </w:tabs>
              <w:spacing w:after="200"/>
              <w:ind w:left="11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12" w:space="0" w:color="002060"/>
            </w:tcBorders>
          </w:tcPr>
          <w:p w14:paraId="15C8C984" w14:textId="77777777" w:rsidR="00336BD1" w:rsidRPr="00336BD1" w:rsidRDefault="00336BD1" w:rsidP="00336BD1">
            <w:pPr>
              <w:tabs>
                <w:tab w:val="left" w:pos="5310"/>
              </w:tabs>
              <w:spacing w:after="200"/>
              <w:ind w:left="400"/>
              <w:rPr>
                <w:rFonts w:ascii="Arial" w:hAnsi="Arial" w:cs="Arial"/>
                <w:sz w:val="16"/>
                <w:szCs w:val="16"/>
              </w:rPr>
            </w:pPr>
            <w:r w:rsidRPr="00336BD1">
              <w:rPr>
                <w:rFonts w:ascii="Arial" w:eastAsia="Arial" w:hAnsi="Arial" w:cs="Arial"/>
                <w:color w:val="FF0000"/>
                <w:sz w:val="16"/>
                <w:szCs w:val="16"/>
              </w:rPr>
              <w:t>Periodo de tiempo: mínimo 6 meses, máximo 1 año</w:t>
            </w:r>
          </w:p>
        </w:tc>
        <w:tc>
          <w:tcPr>
            <w:tcW w:w="1676" w:type="dxa"/>
            <w:tcBorders>
              <w:bottom w:val="single" w:sz="12" w:space="0" w:color="002060"/>
              <w:right w:val="single" w:sz="12" w:space="0" w:color="002060"/>
            </w:tcBorders>
          </w:tcPr>
          <w:p w14:paraId="52E7939C" w14:textId="77777777" w:rsidR="00336BD1" w:rsidRPr="00336BD1" w:rsidRDefault="00336BD1" w:rsidP="00336BD1">
            <w:pPr>
              <w:tabs>
                <w:tab w:val="left" w:pos="5310"/>
              </w:tabs>
              <w:spacing w:after="2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BD1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Total de horas 480</w:t>
            </w:r>
          </w:p>
        </w:tc>
      </w:tr>
    </w:tbl>
    <w:p w14:paraId="15E57D41" w14:textId="77777777" w:rsidR="00A51652" w:rsidRDefault="00A51652" w:rsidP="0029594C">
      <w:pPr>
        <w:pStyle w:val="TableParagraph"/>
        <w:spacing w:line="260" w:lineRule="exact"/>
        <w:ind w:left="69" w:right="68"/>
        <w:rPr>
          <w:rFonts w:ascii="Arial" w:hAnsi="Arial" w:cs="Arial"/>
          <w:b/>
          <w:sz w:val="24"/>
          <w:szCs w:val="24"/>
          <w:lang w:val="es-MX"/>
        </w:rPr>
      </w:pPr>
    </w:p>
    <w:p w14:paraId="2002E1A9" w14:textId="77777777" w:rsidR="00A51652" w:rsidRDefault="00A51652" w:rsidP="0029594C">
      <w:pPr>
        <w:pStyle w:val="TableParagraph"/>
        <w:spacing w:line="260" w:lineRule="exact"/>
        <w:ind w:left="69" w:right="68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Vo.Bo.</w:t>
      </w:r>
    </w:p>
    <w:p w14:paraId="2997C8F8" w14:textId="77777777" w:rsidR="00A51652" w:rsidRDefault="00A51652" w:rsidP="0029594C">
      <w:pPr>
        <w:pStyle w:val="TableParagraph"/>
        <w:spacing w:line="260" w:lineRule="exact"/>
        <w:ind w:left="69" w:right="68"/>
        <w:rPr>
          <w:rFonts w:ascii="Arial" w:hAnsi="Arial" w:cs="Arial"/>
          <w:b/>
          <w:sz w:val="24"/>
          <w:szCs w:val="24"/>
          <w:lang w:val="es-MX"/>
        </w:rPr>
      </w:pPr>
    </w:p>
    <w:p w14:paraId="3F058AE4" w14:textId="77777777" w:rsidR="00A51652" w:rsidRDefault="00A51652" w:rsidP="0029594C">
      <w:pPr>
        <w:pStyle w:val="TableParagraph"/>
        <w:spacing w:line="260" w:lineRule="exact"/>
        <w:ind w:left="69" w:right="68"/>
        <w:rPr>
          <w:rFonts w:ascii="Arial" w:hAnsi="Arial" w:cs="Arial"/>
          <w:b/>
          <w:sz w:val="24"/>
          <w:szCs w:val="24"/>
          <w:lang w:val="es-MX"/>
        </w:rPr>
      </w:pPr>
    </w:p>
    <w:p w14:paraId="52AE1A87" w14:textId="77777777" w:rsidR="00A51652" w:rsidRDefault="00A51652" w:rsidP="0029594C">
      <w:pPr>
        <w:pStyle w:val="TableParagraph"/>
        <w:spacing w:line="260" w:lineRule="exact"/>
        <w:ind w:left="69" w:right="68"/>
        <w:rPr>
          <w:rFonts w:ascii="Arial" w:hAnsi="Arial" w:cs="Arial"/>
          <w:b/>
          <w:sz w:val="24"/>
          <w:szCs w:val="24"/>
          <w:lang w:val="es-MX"/>
        </w:rPr>
      </w:pPr>
    </w:p>
    <w:p w14:paraId="7C3C94BE" w14:textId="77777777" w:rsidR="00A51652" w:rsidRDefault="00A51652" w:rsidP="0029594C">
      <w:pPr>
        <w:pStyle w:val="TableParagraph"/>
        <w:spacing w:line="260" w:lineRule="exact"/>
        <w:ind w:left="69" w:right="68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__________________________________</w:t>
      </w:r>
    </w:p>
    <w:p w14:paraId="3B2325D9" w14:textId="77777777" w:rsidR="0029594C" w:rsidRPr="001D47E8" w:rsidRDefault="00A51652" w:rsidP="0029594C">
      <w:pPr>
        <w:pStyle w:val="TableParagraph"/>
        <w:spacing w:line="260" w:lineRule="exact"/>
        <w:ind w:left="69" w:right="68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N</w:t>
      </w:r>
      <w:r w:rsidR="0029594C">
        <w:rPr>
          <w:rFonts w:ascii="Arial" w:hAnsi="Arial" w:cs="Arial"/>
          <w:b/>
          <w:sz w:val="24"/>
          <w:szCs w:val="24"/>
          <w:lang w:val="es-MX"/>
        </w:rPr>
        <w:t>ombre Asesor/a</w:t>
      </w:r>
    </w:p>
    <w:p w14:paraId="4E6FD42B" w14:textId="77777777" w:rsidR="00196F39" w:rsidRDefault="0029594C" w:rsidP="0029594C">
      <w:pPr>
        <w:pStyle w:val="Sinespaciado"/>
        <w:jc w:val="center"/>
        <w:rPr>
          <w:rFonts w:ascii="Bell MT" w:eastAsia="Calibri" w:hAnsi="Bell MT" w:cs="Calibri"/>
          <w:b/>
          <w:color w:val="000000"/>
          <w:lang w:eastAsia="es-MX"/>
        </w:rPr>
      </w:pPr>
      <w:r>
        <w:rPr>
          <w:rFonts w:ascii="Arial" w:hAnsi="Arial" w:cs="Arial"/>
          <w:sz w:val="24"/>
          <w:szCs w:val="24"/>
        </w:rPr>
        <w:t>Cargo y nombre de la Institución receptora</w:t>
      </w:r>
    </w:p>
    <w:p w14:paraId="1DC5685D" w14:textId="77777777" w:rsidR="00336BD1" w:rsidRDefault="00336BD1" w:rsidP="007F0F5A">
      <w:pPr>
        <w:pStyle w:val="Sinespaciado"/>
        <w:rPr>
          <w:rFonts w:ascii="Bell MT" w:hAnsi="Bell MT"/>
          <w:b/>
          <w:sz w:val="24"/>
          <w:szCs w:val="24"/>
        </w:rPr>
      </w:pPr>
    </w:p>
    <w:p w14:paraId="39417620" w14:textId="0CA7347A" w:rsidR="0029594C" w:rsidRPr="0029594C" w:rsidRDefault="0029594C" w:rsidP="0029594C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14"/>
          <w:szCs w:val="16"/>
        </w:rPr>
      </w:pPr>
      <w:r w:rsidRPr="0029594C">
        <w:rPr>
          <w:rFonts w:ascii="Arial" w:hAnsi="Arial" w:cs="Arial"/>
          <w:color w:val="FF0000"/>
          <w:sz w:val="14"/>
          <w:szCs w:val="16"/>
        </w:rPr>
        <w:t>Nota: Es muy IMPORTANTE que el plan de trabajo se realice en conjunto</w:t>
      </w:r>
      <w:r w:rsidR="000C1AC2">
        <w:rPr>
          <w:rFonts w:ascii="Arial" w:hAnsi="Arial" w:cs="Arial"/>
          <w:color w:val="FF0000"/>
          <w:sz w:val="14"/>
          <w:szCs w:val="16"/>
        </w:rPr>
        <w:t xml:space="preserve"> con el </w:t>
      </w:r>
      <w:r w:rsidRPr="0029594C">
        <w:rPr>
          <w:rFonts w:ascii="Arial" w:hAnsi="Arial" w:cs="Arial"/>
          <w:color w:val="FF0000"/>
          <w:sz w:val="14"/>
          <w:szCs w:val="16"/>
        </w:rPr>
        <w:t xml:space="preserve">prestador de servicio social debido a que las actividades que se comprometan en el actual plan de trabajo serán las mismas que se tendrán que reportar en el informe final de actividades. </w:t>
      </w:r>
    </w:p>
    <w:p w14:paraId="1F5D8843" w14:textId="77777777" w:rsidR="0029594C" w:rsidRPr="0029594C" w:rsidRDefault="0029594C" w:rsidP="0029594C">
      <w:pPr>
        <w:spacing w:after="0" w:line="240" w:lineRule="auto"/>
        <w:contextualSpacing/>
        <w:jc w:val="both"/>
        <w:rPr>
          <w:rFonts w:ascii="Arial" w:hAnsi="Arial" w:cs="Arial"/>
          <w:b/>
          <w:color w:val="FF0000"/>
          <w:sz w:val="14"/>
          <w:szCs w:val="16"/>
        </w:rPr>
      </w:pPr>
      <w:r w:rsidRPr="0029594C">
        <w:rPr>
          <w:rFonts w:ascii="Arial" w:hAnsi="Arial" w:cs="Arial"/>
          <w:b/>
          <w:color w:val="FF0000"/>
          <w:sz w:val="14"/>
          <w:szCs w:val="16"/>
        </w:rPr>
        <w:t>(ELIMINAR LAS LEYENDAS EN ROJO)</w:t>
      </w:r>
    </w:p>
    <w:p w14:paraId="624135A0" w14:textId="77777777" w:rsidR="0029594C" w:rsidRPr="0029594C" w:rsidRDefault="0029594C" w:rsidP="0029594C">
      <w:pPr>
        <w:spacing w:after="0" w:line="240" w:lineRule="auto"/>
        <w:contextualSpacing/>
        <w:jc w:val="both"/>
        <w:rPr>
          <w:rFonts w:ascii="Bell MT" w:hAnsi="Bell MT"/>
          <w:color w:val="FF0000"/>
          <w:szCs w:val="24"/>
        </w:rPr>
      </w:pPr>
    </w:p>
    <w:sectPr w:rsidR="0029594C" w:rsidRPr="0029594C" w:rsidSect="00934629">
      <w:headerReference w:type="default" r:id="rId6"/>
      <w:footerReference w:type="default" r:id="rId7"/>
      <w:pgSz w:w="12240" w:h="15840"/>
      <w:pgMar w:top="2268" w:right="1701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91505" w14:textId="77777777" w:rsidR="00C74770" w:rsidRDefault="00C74770" w:rsidP="0089483E">
      <w:pPr>
        <w:spacing w:after="0" w:line="240" w:lineRule="auto"/>
      </w:pPr>
      <w:r>
        <w:separator/>
      </w:r>
    </w:p>
  </w:endnote>
  <w:endnote w:type="continuationSeparator" w:id="0">
    <w:p w14:paraId="1CBDE605" w14:textId="77777777" w:rsidR="00C74770" w:rsidRDefault="00C74770" w:rsidP="0089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Century Gothic"/>
    <w:charset w:val="00"/>
    <w:family w:val="swiss"/>
    <w:pitch w:val="variable"/>
    <w:sig w:usb0="A0000AAF" w:usb1="5000214A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9F4E" w14:textId="00A89926" w:rsidR="00DE2167" w:rsidRDefault="003B5445" w:rsidP="00934629">
    <w:pPr>
      <w:pStyle w:val="Piedepgin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A6524F" wp14:editId="01B06F27">
          <wp:simplePos x="0" y="0"/>
          <wp:positionH relativeFrom="page">
            <wp:posOffset>7108825</wp:posOffset>
          </wp:positionH>
          <wp:positionV relativeFrom="paragraph">
            <wp:posOffset>84455</wp:posOffset>
          </wp:positionV>
          <wp:extent cx="616317" cy="515973"/>
          <wp:effectExtent l="0" t="0" r="0" b="0"/>
          <wp:wrapNone/>
          <wp:docPr id="243" name="Imagen 3" descr="Macintosh HD:Users:xcc:Downloads:UnAm-Universidad-de-la-Naci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xcc:Downloads:UnAm-Universidad-de-la-Nacion.jpe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17166" r="15526"/>
                  <a:stretch/>
                </pic:blipFill>
                <pic:spPr bwMode="auto">
                  <a:xfrm>
                    <a:off x="0" y="0"/>
                    <a:ext cx="616317" cy="5159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7066A" w14:textId="77777777" w:rsidR="00C74770" w:rsidRDefault="00C74770" w:rsidP="0089483E">
      <w:pPr>
        <w:spacing w:after="0" w:line="240" w:lineRule="auto"/>
      </w:pPr>
      <w:r>
        <w:separator/>
      </w:r>
    </w:p>
  </w:footnote>
  <w:footnote w:type="continuationSeparator" w:id="0">
    <w:p w14:paraId="71D7D71F" w14:textId="77777777" w:rsidR="00C74770" w:rsidRDefault="00C74770" w:rsidP="0089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78381" w14:textId="71BE144A" w:rsidR="00666248" w:rsidRDefault="005C62E1" w:rsidP="00666248">
    <w:pPr>
      <w:pStyle w:val="Encabezado"/>
      <w:rPr>
        <w:rFonts w:ascii="Times New Roman" w:eastAsia="Arial Unicode MS" w:hAnsi="Times New Roman" w:cs="Times New Roman"/>
        <w:color w:val="auto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68480" behindDoc="1" locked="0" layoutInCell="1" allowOverlap="1" wp14:anchorId="55D88006" wp14:editId="7BB934E9">
              <wp:simplePos x="0" y="0"/>
              <wp:positionH relativeFrom="page">
                <wp:posOffset>5304790</wp:posOffset>
              </wp:positionH>
              <wp:positionV relativeFrom="page">
                <wp:posOffset>470535</wp:posOffset>
              </wp:positionV>
              <wp:extent cx="1666875" cy="628650"/>
              <wp:effectExtent l="0" t="0" r="9525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AB804" w14:textId="77777777" w:rsidR="005C62E1" w:rsidRDefault="005C62E1" w:rsidP="005C62E1">
                          <w:pPr>
                            <w:pStyle w:val="Address"/>
                            <w:spacing w:before="20" w:line="192" w:lineRule="auto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s-ES_tradnl"/>
                            </w:rPr>
                            <w:t>COORDINACIÓN</w:t>
                          </w:r>
                        </w:p>
                        <w:p w14:paraId="6CF25601" w14:textId="77777777" w:rsidR="005C62E1" w:rsidRDefault="005C62E1" w:rsidP="005C62E1">
                          <w:pPr>
                            <w:pStyle w:val="Address"/>
                            <w:spacing w:before="20" w:line="192" w:lineRule="auto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s-ES_tradnl"/>
                            </w:rPr>
                            <w:t xml:space="preserve">SERVICIO SOCIAL </w:t>
                          </w:r>
                        </w:p>
                        <w:p w14:paraId="27DA5B6D" w14:textId="77777777" w:rsidR="005C62E1" w:rsidRDefault="005C62E1" w:rsidP="005C62E1">
                          <w:pPr>
                            <w:pStyle w:val="Address"/>
                            <w:spacing w:before="20" w:line="192" w:lineRule="auto"/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  <w:sym w:font="Wingdings 2" w:char="F027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  <w:t xml:space="preserve"> (55) 5622-4399 Ext. 81955</w:t>
                          </w:r>
                        </w:p>
                        <w:p w14:paraId="7EF23032" w14:textId="77777777" w:rsidR="005C62E1" w:rsidRDefault="005C62E1" w:rsidP="005C62E1">
                          <w:pPr>
                            <w:pStyle w:val="Address"/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  <w:t>e–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  <w:sym w:font="Webdings" w:char="F09A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  <w:t xml:space="preserve">: </w:t>
                          </w:r>
                          <w:hyperlink r:id="rId1" w:history="1">
                            <w:r w:rsidRPr="00EB153B">
                              <w:rPr>
                                <w:rStyle w:val="Hipervnculo"/>
                                <w:rFonts w:ascii="Arial Narrow" w:hAnsi="Arial Narrow"/>
                                <w:sz w:val="18"/>
                                <w:szCs w:val="18"/>
                                <w:lang w:val="es-ES_tradnl"/>
                              </w:rPr>
                              <w:t>serviciosocial@encit.unam.mx</w:t>
                            </w:r>
                          </w:hyperlink>
                        </w:p>
                        <w:p w14:paraId="2C2FF8EF" w14:textId="77777777" w:rsidR="005C62E1" w:rsidRDefault="005C62E1" w:rsidP="005C62E1">
                          <w:pPr>
                            <w:pStyle w:val="Address"/>
                            <w:rPr>
                              <w:rFonts w:ascii="Arial Narrow" w:hAnsi="Arial Narrow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t xml:space="preserve">          </w:t>
                          </w:r>
                          <w:hyperlink r:id="rId2" w:history="1">
                            <w:r w:rsidRPr="00EB153B">
                              <w:rPr>
                                <w:rStyle w:val="Hipervnculo"/>
                                <w:rFonts w:ascii="Arial Narrow" w:hAnsi="Arial Narrow"/>
                                <w:sz w:val="18"/>
                                <w:szCs w:val="18"/>
                                <w:lang w:val="en-US"/>
                              </w:rPr>
                              <w:t>www.encit.unam.mx</w:t>
                            </w:r>
                          </w:hyperlink>
                        </w:p>
                        <w:p w14:paraId="476DAB96" w14:textId="77777777" w:rsidR="005C62E1" w:rsidRDefault="005C62E1" w:rsidP="005C62E1">
                          <w:pPr>
                            <w:pStyle w:val="Address"/>
                            <w:rPr>
                              <w:rFonts w:ascii="Arial Narrow" w:hAnsi="Arial Narrow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88006" id="Rectángulo 5" o:spid="_x0000_s1026" style="position:absolute;margin-left:417.7pt;margin-top:37.05pt;width:131.25pt;height:49.5pt;z-index:-25164800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" filled="f" stroked="f" strokeweight="1pt">
              <v:stroke miterlimit="4"/>
              <v:textbox inset="0,0,0,0">
                <w:txbxContent>
                  <w:p w14:paraId="467AB804" w14:textId="77777777" w:rsidR="005C62E1" w:rsidRDefault="005C62E1" w:rsidP="005C62E1">
                    <w:pPr>
                      <w:pStyle w:val="Address"/>
                      <w:spacing w:before="20" w:line="192" w:lineRule="auto"/>
                      <w:rPr>
                        <w:rFonts w:ascii="Arial Narrow" w:hAnsi="Arial Narrow"/>
                        <w:b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  <w:lang w:val="es-ES_tradnl"/>
                      </w:rPr>
                      <w:t>COORDINACIÓN</w:t>
                    </w:r>
                  </w:p>
                  <w:p w14:paraId="6CF25601" w14:textId="77777777" w:rsidR="005C62E1" w:rsidRDefault="005C62E1" w:rsidP="005C62E1">
                    <w:pPr>
                      <w:pStyle w:val="Address"/>
                      <w:spacing w:before="20" w:line="192" w:lineRule="auto"/>
                      <w:rPr>
                        <w:rFonts w:ascii="Arial Narrow" w:hAnsi="Arial Narrow"/>
                        <w:b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  <w:lang w:val="es-ES_tradnl"/>
                      </w:rPr>
                      <w:t xml:space="preserve">SERVICIO SOCIAL </w:t>
                    </w:r>
                  </w:p>
                  <w:p w14:paraId="27DA5B6D" w14:textId="77777777" w:rsidR="005C62E1" w:rsidRDefault="005C62E1" w:rsidP="005C62E1">
                    <w:pPr>
                      <w:pStyle w:val="Address"/>
                      <w:spacing w:before="20" w:line="192" w:lineRule="auto"/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  <w:sym w:font="Wingdings 2" w:char="F027"/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  <w:t xml:space="preserve"> (55) 5622-4399 Ext. 81955</w:t>
                    </w:r>
                  </w:p>
                  <w:p w14:paraId="7EF23032" w14:textId="77777777" w:rsidR="005C62E1" w:rsidRDefault="005C62E1" w:rsidP="005C62E1">
                    <w:pPr>
                      <w:pStyle w:val="Address"/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  <w:t>e–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  <w:sym w:font="Webdings" w:char="F09A"/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  <w:t xml:space="preserve">: </w:t>
                    </w:r>
                    <w:hyperlink r:id="rId3" w:history="1">
                      <w:r w:rsidRPr="00EB153B">
                        <w:rPr>
                          <w:rStyle w:val="Hipervnculo"/>
                          <w:rFonts w:ascii="Arial Narrow" w:hAnsi="Arial Narrow"/>
                          <w:sz w:val="18"/>
                          <w:szCs w:val="18"/>
                          <w:lang w:val="es-ES_tradnl"/>
                        </w:rPr>
                        <w:t>serviciosocial@encit.unam.mx</w:t>
                      </w:r>
                    </w:hyperlink>
                  </w:p>
                  <w:p w14:paraId="2C2FF8EF" w14:textId="77777777" w:rsidR="005C62E1" w:rsidRDefault="005C62E1" w:rsidP="005C62E1">
                    <w:pPr>
                      <w:pStyle w:val="Address"/>
                      <w:rPr>
                        <w:rFonts w:ascii="Arial Narrow" w:hAnsi="Arial Narrow"/>
                        <w:sz w:val="18"/>
                        <w:szCs w:val="18"/>
                        <w:lang w:val="en-US"/>
                      </w:rPr>
                    </w:pPr>
                    <w:r>
                      <w:t xml:space="preserve">          </w:t>
                    </w:r>
                    <w:hyperlink r:id="rId4" w:history="1">
                      <w:r w:rsidRPr="00EB153B">
                        <w:rPr>
                          <w:rStyle w:val="Hipervnculo"/>
                          <w:rFonts w:ascii="Arial Narrow" w:hAnsi="Arial Narrow"/>
                          <w:sz w:val="18"/>
                          <w:szCs w:val="18"/>
                          <w:lang w:val="en-US"/>
                        </w:rPr>
                        <w:t>www.encit.unam.mx</w:t>
                      </w:r>
                    </w:hyperlink>
                  </w:p>
                  <w:p w14:paraId="476DAB96" w14:textId="77777777" w:rsidR="005C62E1" w:rsidRDefault="005C62E1" w:rsidP="005C62E1">
                    <w:pPr>
                      <w:pStyle w:val="Address"/>
                      <w:rPr>
                        <w:rFonts w:ascii="Arial Narrow" w:hAnsi="Arial Narrow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3891BA93" wp14:editId="52888130">
          <wp:simplePos x="0" y="0"/>
          <wp:positionH relativeFrom="column">
            <wp:posOffset>2995930</wp:posOffset>
          </wp:positionH>
          <wp:positionV relativeFrom="paragraph">
            <wp:posOffset>6985</wp:posOffset>
          </wp:positionV>
          <wp:extent cx="1113790" cy="6330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iT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633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6248">
      <w:rPr>
        <w:rFonts w:eastAsia="Arial Unicode MS"/>
        <w:noProof/>
      </w:rPr>
      <w:drawing>
        <wp:anchor distT="0" distB="0" distL="0" distR="0" simplePos="0" relativeHeight="251661312" behindDoc="0" locked="0" layoutInCell="1" allowOverlap="1" wp14:anchorId="55604E2E" wp14:editId="0C767078">
          <wp:simplePos x="0" y="0"/>
          <wp:positionH relativeFrom="column">
            <wp:posOffset>-514985</wp:posOffset>
          </wp:positionH>
          <wp:positionV relativeFrom="paragraph">
            <wp:posOffset>-88265</wp:posOffset>
          </wp:positionV>
          <wp:extent cx="843915" cy="9220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92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6248" w:rsidRPr="003B40FB">
      <w:rPr>
        <w:rFonts w:eastAsia="Arial Unicode MS"/>
        <w:noProof/>
        <w:color w:val="002060"/>
      </w:rPr>
      <mc:AlternateContent>
        <mc:Choice Requires="wps">
          <w:drawing>
            <wp:anchor distT="152400" distB="152400" distL="152398" distR="152398" simplePos="0" relativeHeight="251664384" behindDoc="1" locked="0" layoutInCell="1" allowOverlap="1" wp14:anchorId="3FD232ED" wp14:editId="4BADF11D">
              <wp:simplePos x="0" y="0"/>
              <wp:positionH relativeFrom="page">
                <wp:posOffset>5245100</wp:posOffset>
              </wp:positionH>
              <wp:positionV relativeFrom="page">
                <wp:posOffset>419100</wp:posOffset>
              </wp:positionV>
              <wp:extent cx="6350" cy="679450"/>
              <wp:effectExtent l="12700" t="12700" r="19050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0" cy="67945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50000"/>
                          </a:schemeClr>
                        </a:solidFill>
                        <a:miter lim="4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067D43B" id="Conector recto 9" o:spid="_x0000_s1026" style="position:absolute;z-index:-251652096;visibility:visible;mso-wrap-style:square;mso-width-percent:0;mso-height-percent:0;mso-wrap-distance-left:4.23328mm;mso-wrap-distance-top:12pt;mso-wrap-distance-right:4.23328mm;mso-wrap-distance-bottom:12pt;mso-position-horizontal:absolute;mso-position-horizontal-relative:page;mso-position-vertical:absolute;mso-position-vertical-relative:page;mso-width-percent:0;mso-height-percent:0;mso-width-relative:margin;mso-height-relative:margin" from="413pt,33pt" to="413.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" strokecolor="#1f4d78 [1604]" strokeweight="2pt">
              <v:stroke miterlimit="4" joinstyle="miter"/>
              <w10:wrap anchorx="page" anchory="page"/>
            </v:line>
          </w:pict>
        </mc:Fallback>
      </mc:AlternateContent>
    </w:r>
  </w:p>
  <w:p w14:paraId="5C8CAC73" w14:textId="21666F07" w:rsidR="0089483E" w:rsidRPr="00666248" w:rsidRDefault="005C62E1" w:rsidP="005C62E1">
    <w:pPr>
      <w:pStyle w:val="Encabezado"/>
      <w:tabs>
        <w:tab w:val="clear" w:pos="4419"/>
        <w:tab w:val="clear" w:pos="8838"/>
        <w:tab w:val="left" w:pos="628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BF"/>
    <w:rsid w:val="00022E91"/>
    <w:rsid w:val="00093E00"/>
    <w:rsid w:val="000C1AC2"/>
    <w:rsid w:val="00155F24"/>
    <w:rsid w:val="00196F39"/>
    <w:rsid w:val="0029594C"/>
    <w:rsid w:val="00336BD1"/>
    <w:rsid w:val="003B40FB"/>
    <w:rsid w:val="003B5445"/>
    <w:rsid w:val="0047037E"/>
    <w:rsid w:val="005C62E1"/>
    <w:rsid w:val="006113E9"/>
    <w:rsid w:val="00666248"/>
    <w:rsid w:val="00674125"/>
    <w:rsid w:val="007F0F5A"/>
    <w:rsid w:val="00824B1F"/>
    <w:rsid w:val="0089483E"/>
    <w:rsid w:val="009037CD"/>
    <w:rsid w:val="00934629"/>
    <w:rsid w:val="009570C4"/>
    <w:rsid w:val="009A6295"/>
    <w:rsid w:val="00A51652"/>
    <w:rsid w:val="00B65575"/>
    <w:rsid w:val="00C74770"/>
    <w:rsid w:val="00CA6BAF"/>
    <w:rsid w:val="00D036A5"/>
    <w:rsid w:val="00D84478"/>
    <w:rsid w:val="00DE2167"/>
    <w:rsid w:val="00E271F6"/>
    <w:rsid w:val="00E46ABF"/>
    <w:rsid w:val="00E96557"/>
    <w:rsid w:val="00F8482C"/>
    <w:rsid w:val="00F9371E"/>
    <w:rsid w:val="00FB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DCE06"/>
  <w15:chartTrackingRefBased/>
  <w15:docId w15:val="{0F1263F6-0BCA-4078-BF85-F0428810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F0F5A"/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0F5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94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83E"/>
    <w:rPr>
      <w:rFonts w:ascii="Calibri" w:eastAsia="Calibri" w:hAnsi="Calibri" w:cs="Calibri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94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83E"/>
    <w:rPr>
      <w:rFonts w:ascii="Calibri" w:eastAsia="Calibri" w:hAnsi="Calibri" w:cs="Calibri"/>
      <w:color w:val="000000"/>
      <w:lang w:eastAsia="es-MX"/>
    </w:rPr>
  </w:style>
  <w:style w:type="character" w:styleId="Hipervnculo">
    <w:name w:val="Hyperlink"/>
    <w:rsid w:val="00D84478"/>
    <w:rPr>
      <w:u w:val="single"/>
    </w:rPr>
  </w:style>
  <w:style w:type="paragraph" w:customStyle="1" w:styleId="Address">
    <w:name w:val="Address"/>
    <w:rsid w:val="00D8447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8640"/>
      </w:tabs>
      <w:spacing w:after="0" w:line="240" w:lineRule="auto"/>
    </w:pPr>
    <w:rPr>
      <w:rFonts w:ascii="Futura" w:eastAsia="Arial Unicode MS" w:hAnsi="Arial Unicode MS" w:cs="Arial Unicode MS"/>
      <w:color w:val="000000"/>
      <w:sz w:val="16"/>
      <w:szCs w:val="16"/>
      <w:bdr w:val="nil"/>
      <w:lang w:eastAsia="es-ES"/>
    </w:rPr>
  </w:style>
  <w:style w:type="table" w:styleId="Tablaconcuadrcula1clara-nfasis1">
    <w:name w:val="Grid Table 1 Light Accent 1"/>
    <w:basedOn w:val="Tablanormal"/>
    <w:uiPriority w:val="46"/>
    <w:rsid w:val="00336BD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D036A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auto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ciosocial@encit.unam.mx" TargetMode="External"/><Relationship Id="rId2" Type="http://schemas.openxmlformats.org/officeDocument/2006/relationships/hyperlink" Target="http://www.encit.unam.mx" TargetMode="External"/><Relationship Id="rId1" Type="http://schemas.openxmlformats.org/officeDocument/2006/relationships/hyperlink" Target="mailto:serviciosocial@encit.unam.mx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encit.una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Leticia Martinez Moreno</dc:creator>
  <cp:keywords/>
  <dc:description/>
  <cp:lastModifiedBy>Rosa María</cp:lastModifiedBy>
  <cp:revision>2</cp:revision>
  <dcterms:created xsi:type="dcterms:W3CDTF">2023-08-15T17:45:00Z</dcterms:created>
  <dcterms:modified xsi:type="dcterms:W3CDTF">2023-08-15T17:45:00Z</dcterms:modified>
</cp:coreProperties>
</file>